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федеральной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в Туластате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Туластат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, определенных приказом Туластата от </w:t>
      </w:r>
      <w:r w:rsidR="0074618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746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30C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6180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.</w:t>
      </w:r>
      <w:r w:rsidRPr="00165D84">
        <w:rPr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1E1">
        <w:rPr>
          <w:rFonts w:ascii="Times New Roman" w:hAnsi="Times New Roman"/>
          <w:sz w:val="28"/>
          <w:szCs w:val="28"/>
        </w:rPr>
        <w:t xml:space="preserve"> Конкурс состоится </w:t>
      </w:r>
      <w:r w:rsidR="00F309FA">
        <w:rPr>
          <w:rFonts w:ascii="Times New Roman" w:hAnsi="Times New Roman"/>
          <w:b/>
          <w:sz w:val="28"/>
          <w:szCs w:val="28"/>
        </w:rPr>
        <w:t>27</w:t>
      </w:r>
      <w:r w:rsidRPr="001161E1">
        <w:rPr>
          <w:rFonts w:ascii="Times New Roman" w:hAnsi="Times New Roman"/>
          <w:b/>
          <w:sz w:val="28"/>
          <w:szCs w:val="28"/>
        </w:rPr>
        <w:t xml:space="preserve"> </w:t>
      </w:r>
      <w:r w:rsidR="00F309FA">
        <w:rPr>
          <w:rFonts w:ascii="Times New Roman" w:hAnsi="Times New Roman"/>
          <w:b/>
          <w:sz w:val="28"/>
          <w:szCs w:val="28"/>
        </w:rPr>
        <w:t>августа</w:t>
      </w:r>
      <w:r w:rsidRPr="001161E1">
        <w:rPr>
          <w:rFonts w:ascii="Times New Roman" w:hAnsi="Times New Roman"/>
          <w:b/>
          <w:sz w:val="28"/>
          <w:szCs w:val="28"/>
        </w:rPr>
        <w:t xml:space="preserve"> 20</w:t>
      </w:r>
      <w:r w:rsidR="00F309FA">
        <w:rPr>
          <w:rFonts w:ascii="Times New Roman" w:hAnsi="Times New Roman"/>
          <w:b/>
          <w:sz w:val="28"/>
          <w:szCs w:val="28"/>
        </w:rPr>
        <w:t>20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г.Тула, </w:t>
      </w:r>
      <w:r w:rsidRPr="001161E1">
        <w:rPr>
          <w:rFonts w:ascii="Times New Roman" w:hAnsi="Times New Roman"/>
          <w:sz w:val="28"/>
          <w:szCs w:val="28"/>
        </w:rPr>
        <w:t>проспект Ленина, дом 53-а, конференц-зал (4 эт.)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1161E1" w:rsidRDefault="001161E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2B676A" w:rsidRDefault="001161E1" w:rsidP="001161E1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Список кандидатов, допущенных к участию в конкурсе.</w:t>
      </w:r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Default="001161E1" w:rsidP="001161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кандидатов</w:t>
            </w:r>
          </w:p>
        </w:tc>
      </w:tr>
      <w:tr w:rsidR="001161E1" w:rsidTr="001161E1">
        <w:tc>
          <w:tcPr>
            <w:tcW w:w="4785" w:type="dxa"/>
          </w:tcPr>
          <w:p w:rsidR="001161E1" w:rsidRDefault="00F309FA" w:rsidP="007461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161E1">
              <w:rPr>
                <w:rFonts w:cs="Times New Roman"/>
                <w:sz w:val="28"/>
                <w:szCs w:val="28"/>
              </w:rPr>
              <w:t xml:space="preserve">пециалист-эксперт </w:t>
            </w:r>
            <w:r w:rsidR="00746180">
              <w:rPr>
                <w:rFonts w:cs="Times New Roman"/>
                <w:sz w:val="28"/>
                <w:szCs w:val="28"/>
              </w:rPr>
              <w:t xml:space="preserve">административного </w:t>
            </w:r>
            <w:r w:rsidR="001161E1">
              <w:rPr>
                <w:rFonts w:cs="Times New Roman"/>
                <w:sz w:val="28"/>
                <w:szCs w:val="28"/>
              </w:rPr>
              <w:t>о</w:t>
            </w:r>
            <w:r w:rsidR="001161E1">
              <w:rPr>
                <w:sz w:val="28"/>
                <w:szCs w:val="28"/>
              </w:rPr>
              <w:t xml:space="preserve">тдела </w:t>
            </w:r>
          </w:p>
        </w:tc>
        <w:tc>
          <w:tcPr>
            <w:tcW w:w="4786" w:type="dxa"/>
          </w:tcPr>
          <w:p w:rsidR="00746180" w:rsidRDefault="007977C5" w:rsidP="00D30C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Бездетнова Т.С.</w:t>
            </w:r>
          </w:p>
          <w:p w:rsidR="007977C5" w:rsidRDefault="007977C5" w:rsidP="00D30C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Левичева А.С.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61E1" w:rsidTr="001161E1">
        <w:tc>
          <w:tcPr>
            <w:tcW w:w="4785" w:type="dxa"/>
          </w:tcPr>
          <w:p w:rsidR="001161E1" w:rsidRDefault="00F309FA" w:rsidP="00F309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161E1">
              <w:rPr>
                <w:rFonts w:cs="Times New Roman"/>
                <w:sz w:val="28"/>
                <w:szCs w:val="28"/>
              </w:rPr>
              <w:t xml:space="preserve">пециалист-эксперт </w:t>
            </w:r>
            <w:r w:rsidR="001161E1">
              <w:rPr>
                <w:sz w:val="28"/>
                <w:szCs w:val="28"/>
              </w:rPr>
              <w:t>отдела</w:t>
            </w:r>
            <w:r w:rsidR="00746180">
              <w:rPr>
                <w:sz w:val="28"/>
                <w:szCs w:val="28"/>
              </w:rPr>
              <w:t xml:space="preserve"> статистики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4786" w:type="dxa"/>
          </w:tcPr>
          <w:p w:rsidR="001A40F3" w:rsidRDefault="007977C5" w:rsidP="00D30C9A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Чубунова Е.В.</w:t>
            </w:r>
          </w:p>
          <w:p w:rsidR="007977C5" w:rsidRDefault="007977C5" w:rsidP="00D30C9A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Кудленко Н.А.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F309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sz w:val="28"/>
                <w:szCs w:val="28"/>
              </w:rPr>
              <w:t>отдела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4786" w:type="dxa"/>
          </w:tcPr>
          <w:p w:rsidR="00F309FA" w:rsidRDefault="007977C5" w:rsidP="0079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Чубунова Е.В.</w:t>
            </w:r>
          </w:p>
          <w:p w:rsidR="007977C5" w:rsidRDefault="007977C5" w:rsidP="0079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Шевчеко А.А.</w:t>
            </w:r>
          </w:p>
          <w:p w:rsidR="007977C5" w:rsidRDefault="007977C5" w:rsidP="0079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Кудленко Н.А.</w:t>
            </w:r>
          </w:p>
          <w:p w:rsidR="005159A6" w:rsidRDefault="005159A6" w:rsidP="0079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Кузина Е.Н.</w:t>
            </w:r>
          </w:p>
        </w:tc>
      </w:tr>
      <w:tr w:rsidR="00F309FA" w:rsidTr="001161E1">
        <w:tc>
          <w:tcPr>
            <w:tcW w:w="4785" w:type="dxa"/>
          </w:tcPr>
          <w:p w:rsidR="00F309FA" w:rsidRDefault="00F309F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9FA" w:rsidRDefault="00F309F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61E1" w:rsidTr="001161E1">
        <w:tc>
          <w:tcPr>
            <w:tcW w:w="4785" w:type="dxa"/>
          </w:tcPr>
          <w:p w:rsidR="001161E1" w:rsidRDefault="00F309FA" w:rsidP="001A40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Главный </w:t>
            </w:r>
            <w:r w:rsidR="001161E1">
              <w:rPr>
                <w:rFonts w:cs="Times New Roman"/>
                <w:sz w:val="28"/>
                <w:szCs w:val="28"/>
              </w:rPr>
              <w:t>специалист-эксперт</w:t>
            </w:r>
            <w:r w:rsidR="001161E1">
              <w:rPr>
                <w:sz w:val="28"/>
                <w:szCs w:val="28"/>
              </w:rPr>
              <w:t xml:space="preserve"> </w:t>
            </w:r>
            <w:r w:rsidR="00D30C9A">
              <w:rPr>
                <w:sz w:val="28"/>
                <w:szCs w:val="28"/>
              </w:rPr>
              <w:t xml:space="preserve">отдела </w:t>
            </w:r>
            <w:r w:rsidR="001A40F3">
              <w:rPr>
                <w:sz w:val="28"/>
                <w:szCs w:val="28"/>
              </w:rPr>
              <w:t>региональных счетов и балансов</w:t>
            </w:r>
          </w:p>
        </w:tc>
        <w:tc>
          <w:tcPr>
            <w:tcW w:w="4786" w:type="dxa"/>
          </w:tcPr>
          <w:p w:rsidR="001A40F3" w:rsidRDefault="007977C5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Волкова О.В.</w:t>
            </w:r>
          </w:p>
          <w:p w:rsidR="007977C5" w:rsidRDefault="007977C5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Котова Т.Н.</w:t>
            </w:r>
          </w:p>
          <w:p w:rsidR="00EF4416" w:rsidRDefault="00EF4416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Кудленко Н.А.</w:t>
            </w:r>
            <w:bookmarkStart w:id="0" w:name="_GoBack"/>
            <w:bookmarkEnd w:id="0"/>
          </w:p>
        </w:tc>
      </w:tr>
      <w:tr w:rsidR="00F309FA" w:rsidTr="001161E1">
        <w:tc>
          <w:tcPr>
            <w:tcW w:w="4785" w:type="dxa"/>
          </w:tcPr>
          <w:p w:rsidR="00F309FA" w:rsidRDefault="00F309FA" w:rsidP="001A40F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9FA" w:rsidRDefault="00F309FA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F309FA" w:rsidP="00F309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специалист-эксперт финансово-экономического отдела </w:t>
            </w:r>
          </w:p>
        </w:tc>
        <w:tc>
          <w:tcPr>
            <w:tcW w:w="4786" w:type="dxa"/>
          </w:tcPr>
          <w:p w:rsidR="00F309FA" w:rsidRDefault="007977C5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Вяткина Е.С.</w:t>
            </w:r>
          </w:p>
          <w:p w:rsidR="007977C5" w:rsidRDefault="007977C5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Бардина А.В.</w:t>
            </w:r>
          </w:p>
        </w:tc>
      </w:tr>
      <w:tr w:rsidR="00F309FA" w:rsidTr="001161E1">
        <w:tc>
          <w:tcPr>
            <w:tcW w:w="4785" w:type="dxa"/>
          </w:tcPr>
          <w:p w:rsidR="00F309FA" w:rsidRDefault="00F309FA" w:rsidP="00F309F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9FA" w:rsidRDefault="00F309FA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F309FA" w:rsidP="00F309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специалист-эксперт финансово-экономического отдела</w:t>
            </w:r>
          </w:p>
        </w:tc>
        <w:tc>
          <w:tcPr>
            <w:tcW w:w="4786" w:type="dxa"/>
          </w:tcPr>
          <w:p w:rsidR="00F309FA" w:rsidRDefault="00A239E0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Иванченко А.В.</w:t>
            </w:r>
          </w:p>
          <w:p w:rsidR="00A239E0" w:rsidRDefault="00A239E0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Червякова Е.Н.</w:t>
            </w:r>
          </w:p>
        </w:tc>
      </w:tr>
      <w:tr w:rsidR="00F309FA" w:rsidTr="001161E1">
        <w:tc>
          <w:tcPr>
            <w:tcW w:w="4785" w:type="dxa"/>
          </w:tcPr>
          <w:p w:rsidR="00F309FA" w:rsidRDefault="00F309FA" w:rsidP="00F309F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9FA" w:rsidRDefault="00F309FA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F309FA" w:rsidP="00F309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начальника финансово-экономического отдела</w:t>
            </w:r>
          </w:p>
        </w:tc>
        <w:tc>
          <w:tcPr>
            <w:tcW w:w="4786" w:type="dxa"/>
          </w:tcPr>
          <w:p w:rsidR="00F309FA" w:rsidRDefault="00A239E0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Назарова Е.В.</w:t>
            </w:r>
          </w:p>
          <w:p w:rsidR="00A239E0" w:rsidRDefault="00A239E0" w:rsidP="001A40F3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Маринушкина А.А.</w:t>
            </w:r>
          </w:p>
        </w:tc>
      </w:tr>
    </w:tbl>
    <w:p w:rsidR="001161E1" w:rsidRPr="001161E1" w:rsidRDefault="00F309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1161E1" w:rsidRPr="001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1161E1"/>
    <w:rsid w:val="001A40F3"/>
    <w:rsid w:val="002B676A"/>
    <w:rsid w:val="005159A6"/>
    <w:rsid w:val="00746180"/>
    <w:rsid w:val="007977C5"/>
    <w:rsid w:val="00A239E0"/>
    <w:rsid w:val="00AC4C50"/>
    <w:rsid w:val="00D30C9A"/>
    <w:rsid w:val="00EF017E"/>
    <w:rsid w:val="00EF4416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4</cp:revision>
  <cp:lastPrinted>2020-08-11T13:24:00Z</cp:lastPrinted>
  <dcterms:created xsi:type="dcterms:W3CDTF">2020-08-11T12:29:00Z</dcterms:created>
  <dcterms:modified xsi:type="dcterms:W3CDTF">2020-08-12T11:51:00Z</dcterms:modified>
</cp:coreProperties>
</file>